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0345" w14:textId="02DB4A47" w:rsidR="00BD144E" w:rsidRDefault="00243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úřad pro ………………………………</w:t>
      </w:r>
    </w:p>
    <w:p w14:paraId="31BD3333" w14:textId="5AC13DA3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42667513" w14:textId="6FA63217" w:rsidR="0024387B" w:rsidRDefault="0024387B">
      <w:pPr>
        <w:rPr>
          <w:sz w:val="24"/>
          <w:szCs w:val="24"/>
        </w:rPr>
      </w:pPr>
    </w:p>
    <w:p w14:paraId="55DC948A" w14:textId="2B6B2BBB" w:rsidR="0024387B" w:rsidRDefault="00243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Územní pracoviště v (pro) ……………………………</w:t>
      </w:r>
    </w:p>
    <w:p w14:paraId="49797375" w14:textId="4EB4EBC6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DC5D82F" w14:textId="7A0340F6" w:rsidR="0024387B" w:rsidRDefault="0024387B">
      <w:pPr>
        <w:rPr>
          <w:sz w:val="24"/>
          <w:szCs w:val="24"/>
        </w:rPr>
      </w:pPr>
    </w:p>
    <w:p w14:paraId="69E01EEA" w14:textId="50F07FF2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DAŇOVÝ SUBJEKT:</w:t>
      </w:r>
    </w:p>
    <w:p w14:paraId="3569428D" w14:textId="222AFAAF" w:rsidR="0024387B" w:rsidRDefault="0024387B">
      <w:pPr>
        <w:rPr>
          <w:sz w:val="24"/>
          <w:szCs w:val="24"/>
        </w:rPr>
      </w:pPr>
    </w:p>
    <w:p w14:paraId="65DFCEC8" w14:textId="43AE654B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1470D1AE" w14:textId="4728B51C" w:rsidR="0024387B" w:rsidRDefault="0024387B">
      <w:pPr>
        <w:rPr>
          <w:sz w:val="24"/>
          <w:szCs w:val="24"/>
        </w:rPr>
      </w:pPr>
    </w:p>
    <w:p w14:paraId="7FB8D626" w14:textId="70FC6DFB" w:rsidR="0024387B" w:rsidRDefault="0024387B">
      <w:pPr>
        <w:rPr>
          <w:sz w:val="24"/>
          <w:szCs w:val="24"/>
        </w:rPr>
      </w:pPr>
    </w:p>
    <w:p w14:paraId="1F1431E4" w14:textId="64CACD78" w:rsidR="0024387B" w:rsidRDefault="0024387B">
      <w:pPr>
        <w:rPr>
          <w:sz w:val="24"/>
          <w:szCs w:val="24"/>
        </w:rPr>
      </w:pPr>
    </w:p>
    <w:p w14:paraId="53396609" w14:textId="5C0C4142" w:rsidR="0024387B" w:rsidRDefault="0024387B">
      <w:pPr>
        <w:rPr>
          <w:sz w:val="24"/>
          <w:szCs w:val="24"/>
        </w:rPr>
      </w:pPr>
    </w:p>
    <w:p w14:paraId="5D306095" w14:textId="7C3C6094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DIČ: CZ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51F53E" w14:textId="6A3A1F84" w:rsidR="0024387B" w:rsidRDefault="0024387B">
      <w:pPr>
        <w:rPr>
          <w:sz w:val="24"/>
          <w:szCs w:val="24"/>
        </w:rPr>
      </w:pPr>
    </w:p>
    <w:p w14:paraId="52D7FC8B" w14:textId="4300486C" w:rsidR="0024387B" w:rsidRDefault="0024387B">
      <w:pPr>
        <w:rPr>
          <w:sz w:val="24"/>
          <w:szCs w:val="24"/>
        </w:rPr>
      </w:pPr>
    </w:p>
    <w:p w14:paraId="1AD1627D" w14:textId="77777777" w:rsidR="0048082B" w:rsidRDefault="002438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Sdělení o neexistenci daňové povinnosti daně </w:t>
      </w:r>
      <w:r w:rsidR="0048082B">
        <w:rPr>
          <w:b/>
          <w:bCs/>
          <w:sz w:val="24"/>
          <w:szCs w:val="24"/>
        </w:rPr>
        <w:t xml:space="preserve">vybírané srážkou dle zvláštní sazby daně </w:t>
      </w:r>
    </w:p>
    <w:p w14:paraId="7CE72E99" w14:textId="31280729" w:rsidR="0024387B" w:rsidRDefault="004808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fyzické osoby za rok</w:t>
      </w:r>
      <w:r w:rsidR="0024387B">
        <w:rPr>
          <w:b/>
          <w:bCs/>
          <w:sz w:val="24"/>
          <w:szCs w:val="24"/>
        </w:rPr>
        <w:t xml:space="preserve"> ………….</w:t>
      </w:r>
    </w:p>
    <w:p w14:paraId="75F8DABF" w14:textId="66ECCF7D" w:rsidR="0024387B" w:rsidRDefault="0024387B">
      <w:pPr>
        <w:rPr>
          <w:b/>
          <w:bCs/>
          <w:sz w:val="24"/>
          <w:szCs w:val="24"/>
        </w:rPr>
      </w:pPr>
    </w:p>
    <w:p w14:paraId="25E0E33A" w14:textId="3F79E25D" w:rsidR="0024387B" w:rsidRDefault="0024387B">
      <w:pPr>
        <w:rPr>
          <w:b/>
          <w:bCs/>
          <w:sz w:val="24"/>
          <w:szCs w:val="24"/>
        </w:rPr>
      </w:pPr>
    </w:p>
    <w:p w14:paraId="47A88CD1" w14:textId="0C3CEAA7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V roce …………. nevznikla daňová povinnost, neměli jsme</w:t>
      </w:r>
      <w:r w:rsidR="0048082B">
        <w:rPr>
          <w:sz w:val="24"/>
          <w:szCs w:val="24"/>
        </w:rPr>
        <w:t xml:space="preserve"> uzavřeny</w:t>
      </w:r>
      <w:r>
        <w:rPr>
          <w:sz w:val="24"/>
          <w:szCs w:val="24"/>
        </w:rPr>
        <w:t xml:space="preserve"> žádné dohody</w:t>
      </w:r>
      <w:r w:rsidR="0048082B">
        <w:rPr>
          <w:sz w:val="24"/>
          <w:szCs w:val="24"/>
        </w:rPr>
        <w:t xml:space="preserve"> o provedení práce ani jiný pracovně právní vztah (práce malého rozsahu do 3000 Kč, včetně, měsíčně) bez podepsaného prohlášení poplatníka daně z příjmů fyzických osob.</w:t>
      </w:r>
    </w:p>
    <w:p w14:paraId="7658C4BB" w14:textId="46803D22" w:rsidR="0024387B" w:rsidRDefault="0024387B">
      <w:pPr>
        <w:rPr>
          <w:sz w:val="24"/>
          <w:szCs w:val="24"/>
        </w:rPr>
      </w:pPr>
    </w:p>
    <w:p w14:paraId="40B61D4A" w14:textId="07182852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Z uvedeného důvodu nebudeme podávat Vyúčtování dan</w:t>
      </w:r>
      <w:r w:rsidR="0048082B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48082B">
        <w:rPr>
          <w:sz w:val="24"/>
          <w:szCs w:val="24"/>
        </w:rPr>
        <w:t>vybírané srážkou podle zvláštní sazby daně z příjmů</w:t>
      </w:r>
      <w:r>
        <w:rPr>
          <w:sz w:val="24"/>
          <w:szCs w:val="24"/>
        </w:rPr>
        <w:t xml:space="preserve"> fyzických osob</w:t>
      </w:r>
      <w:r w:rsidR="0048082B">
        <w:rPr>
          <w:sz w:val="24"/>
          <w:szCs w:val="24"/>
        </w:rPr>
        <w:t xml:space="preserve"> za zdaňovací období …………………</w:t>
      </w:r>
      <w:r>
        <w:rPr>
          <w:sz w:val="24"/>
          <w:szCs w:val="24"/>
        </w:rPr>
        <w:t>.</w:t>
      </w:r>
    </w:p>
    <w:p w14:paraId="53D86E9C" w14:textId="31183E00" w:rsidR="0024387B" w:rsidRDefault="0024387B">
      <w:pPr>
        <w:rPr>
          <w:sz w:val="24"/>
          <w:szCs w:val="24"/>
        </w:rPr>
      </w:pPr>
    </w:p>
    <w:p w14:paraId="0A0F4BFD" w14:textId="07E2CF0D" w:rsidR="0024387B" w:rsidRDefault="0024387B">
      <w:pPr>
        <w:rPr>
          <w:sz w:val="24"/>
          <w:szCs w:val="24"/>
        </w:rPr>
      </w:pPr>
    </w:p>
    <w:p w14:paraId="232DEAA9" w14:textId="33900D11" w:rsidR="0024387B" w:rsidRDefault="0024387B">
      <w:pPr>
        <w:rPr>
          <w:sz w:val="24"/>
          <w:szCs w:val="24"/>
        </w:rPr>
      </w:pPr>
    </w:p>
    <w:p w14:paraId="38521D71" w14:textId="35E5A3B0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Kontaktní osoba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5C55A86" w14:textId="3F2E9A60" w:rsidR="0024387B" w:rsidRDefault="0024387B">
      <w:pPr>
        <w:rPr>
          <w:sz w:val="24"/>
          <w:szCs w:val="24"/>
        </w:rPr>
      </w:pPr>
    </w:p>
    <w:p w14:paraId="79E52A97" w14:textId="241E60E0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C773436" w14:textId="441AD65B" w:rsidR="0024387B" w:rsidRDefault="0024387B">
      <w:pPr>
        <w:rPr>
          <w:sz w:val="24"/>
          <w:szCs w:val="24"/>
        </w:rPr>
      </w:pPr>
    </w:p>
    <w:p w14:paraId="549E399F" w14:textId="03AD62C1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………………………………………………….</w:t>
      </w:r>
    </w:p>
    <w:p w14:paraId="2DB23A6A" w14:textId="2977C61B" w:rsidR="0024387B" w:rsidRDefault="0024387B">
      <w:pPr>
        <w:rPr>
          <w:sz w:val="24"/>
          <w:szCs w:val="24"/>
        </w:rPr>
      </w:pPr>
    </w:p>
    <w:p w14:paraId="72F7CC3A" w14:textId="2762C5C8" w:rsidR="0024387B" w:rsidRDefault="0024387B">
      <w:pPr>
        <w:rPr>
          <w:sz w:val="24"/>
          <w:szCs w:val="24"/>
        </w:rPr>
      </w:pPr>
    </w:p>
    <w:p w14:paraId="10256CE5" w14:textId="77777777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 dne ………………….</w:t>
      </w:r>
    </w:p>
    <w:p w14:paraId="595521C1" w14:textId="77777777" w:rsidR="0024387B" w:rsidRDefault="0024387B">
      <w:pPr>
        <w:rPr>
          <w:sz w:val="24"/>
          <w:szCs w:val="24"/>
        </w:rPr>
      </w:pPr>
    </w:p>
    <w:p w14:paraId="4CA6F015" w14:textId="77777777" w:rsidR="0024387B" w:rsidRDefault="0024387B">
      <w:pPr>
        <w:rPr>
          <w:sz w:val="24"/>
          <w:szCs w:val="24"/>
        </w:rPr>
      </w:pPr>
    </w:p>
    <w:p w14:paraId="4F7ACFB6" w14:textId="77777777" w:rsidR="0024387B" w:rsidRDefault="0024387B">
      <w:pPr>
        <w:rPr>
          <w:sz w:val="24"/>
          <w:szCs w:val="24"/>
        </w:rPr>
      </w:pPr>
    </w:p>
    <w:p w14:paraId="71FD02E5" w14:textId="77777777" w:rsidR="0024387B" w:rsidRDefault="0024387B">
      <w:pPr>
        <w:rPr>
          <w:sz w:val="24"/>
          <w:szCs w:val="24"/>
        </w:rPr>
      </w:pPr>
    </w:p>
    <w:p w14:paraId="5F5D018A" w14:textId="77777777" w:rsid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razítko                        ………………………………….</w:t>
      </w:r>
    </w:p>
    <w:p w14:paraId="134A551D" w14:textId="546CADD6" w:rsidR="0024387B" w:rsidRPr="0024387B" w:rsidRDefault="00243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podpis                                             </w:t>
      </w:r>
      <w:bookmarkStart w:id="0" w:name="_GoBack"/>
      <w:bookmarkEnd w:id="0"/>
    </w:p>
    <w:sectPr w:rsidR="0024387B" w:rsidRPr="0024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B"/>
    <w:rsid w:val="0024387B"/>
    <w:rsid w:val="0048082B"/>
    <w:rsid w:val="00A972D9"/>
    <w:rsid w:val="00B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02E"/>
  <w15:chartTrackingRefBased/>
  <w15:docId w15:val="{DB1FD813-B30E-4B36-B432-F6EEC79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Rusňák</dc:creator>
  <cp:keywords/>
  <dc:description/>
  <cp:lastModifiedBy>Stanislav Rusňák</cp:lastModifiedBy>
  <cp:revision>2</cp:revision>
  <dcterms:created xsi:type="dcterms:W3CDTF">2020-02-10T21:18:00Z</dcterms:created>
  <dcterms:modified xsi:type="dcterms:W3CDTF">2020-02-10T21:40:00Z</dcterms:modified>
</cp:coreProperties>
</file>